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20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060"/>
        <w:gridCol w:w="4443"/>
        <w:gridCol w:w="4038"/>
        <w:gridCol w:w="4041"/>
      </w:tblGrid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1 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</w:rPr>
            </w:pPr>
            <w:r>
              <w:rPr>
                <w:b/>
              </w:rPr>
              <w:t>3 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</w:rPr>
            </w:pPr>
            <w:r>
              <w:rPr>
                <w:b/>
              </w:rPr>
              <w:t>4 КЛ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</w:tr>
      <w:tr w:rsidR="001C066B" w:rsidTr="00B85908">
        <w:trPr>
          <w:trHeight w:val="29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ИР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</w:tc>
      </w:tr>
      <w:tr w:rsidR="001C066B" w:rsidTr="00B85908">
        <w:trPr>
          <w:trHeight w:val="5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15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15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,Я</w:t>
            </w:r>
            <w:proofErr w:type="gramEnd"/>
            <w:r>
              <w:rPr>
                <w:b/>
                <w:sz w:val="16"/>
                <w:szCs w:val="16"/>
              </w:rPr>
              <w:t>ЗЫК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СК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</w:t>
            </w:r>
          </w:p>
        </w:tc>
      </w:tr>
      <w:tr w:rsidR="001C066B" w:rsidTr="00B85908">
        <w:trPr>
          <w:trHeight w:val="4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26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1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</w:t>
            </w: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ИР</w:t>
            </w:r>
          </w:p>
        </w:tc>
      </w:tr>
      <w:tr w:rsidR="001C066B" w:rsidTr="00B85908">
        <w:trPr>
          <w:trHeight w:val="57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sz w:val="16"/>
                <w:szCs w:val="16"/>
              </w:rPr>
              <w:t>ЯЗ,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</w:tr>
      <w:tr w:rsidR="001C066B" w:rsidTr="00B85908">
        <w:trPr>
          <w:trHeight w:val="8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1C066B" w:rsidTr="00B85908">
        <w:trPr>
          <w:trHeight w:val="8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</w:t>
            </w:r>
            <w:proofErr w:type="gramStart"/>
            <w:r>
              <w:rPr>
                <w:b/>
                <w:sz w:val="16"/>
                <w:szCs w:val="16"/>
              </w:rPr>
              <w:t>.М</w:t>
            </w:r>
            <w:proofErr w:type="gramEnd"/>
            <w:r>
              <w:rPr>
                <w:b/>
                <w:sz w:val="16"/>
                <w:szCs w:val="16"/>
              </w:rPr>
              <w:t>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Уч</w:t>
            </w:r>
            <w:proofErr w:type="gramStart"/>
            <w:r>
              <w:rPr>
                <w:b/>
                <w:sz w:val="16"/>
                <w:szCs w:val="16"/>
              </w:rPr>
              <w:t>.К</w:t>
            </w:r>
            <w:proofErr w:type="gramEnd"/>
            <w:r>
              <w:rPr>
                <w:b/>
                <w:sz w:val="16"/>
                <w:szCs w:val="16"/>
              </w:rPr>
              <w:t>урс»ГОВОРИМ</w:t>
            </w:r>
            <w:proofErr w:type="spellEnd"/>
            <w:r>
              <w:rPr>
                <w:b/>
                <w:sz w:val="16"/>
                <w:szCs w:val="16"/>
              </w:rPr>
              <w:t xml:space="preserve"> по ТАТ»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ТЕНИЕ</w:t>
            </w:r>
          </w:p>
        </w:tc>
      </w:tr>
      <w:tr w:rsidR="001C066B" w:rsidTr="00B85908">
        <w:trPr>
          <w:trHeight w:val="33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71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27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Т.на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ИЗОБРАЗ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СКУССТ.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ОРКСЭ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Т.НА РОДН.ЯЗ.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57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bookmarkStart w:id="0" w:name="_GoBack" w:colFirst="2" w:colLast="2"/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28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1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7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ОКРУЖ.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bookmarkEnd w:id="0"/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ТЕНИЕ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64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66B" w:rsidRDefault="001C066B" w:rsidP="00B8590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ЯЗЫК и </w:t>
            </w:r>
            <w:proofErr w:type="spellStart"/>
            <w:r>
              <w:rPr>
                <w:b/>
                <w:sz w:val="16"/>
                <w:szCs w:val="16"/>
              </w:rPr>
              <w:t>лит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тение</w:t>
            </w:r>
            <w:proofErr w:type="spellEnd"/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</w:t>
            </w:r>
            <w:proofErr w:type="gramStart"/>
            <w:r>
              <w:rPr>
                <w:b/>
                <w:sz w:val="16"/>
                <w:szCs w:val="16"/>
              </w:rPr>
              <w:t>.Ч</w:t>
            </w:r>
            <w:proofErr w:type="gramEnd"/>
            <w:r>
              <w:rPr>
                <w:b/>
                <w:sz w:val="16"/>
                <w:szCs w:val="16"/>
              </w:rPr>
              <w:t>ТЕН.</w:t>
            </w: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3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066B" w:rsidTr="00B85908">
        <w:trPr>
          <w:trHeight w:val="3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6B" w:rsidRDefault="001C066B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D46DA" w:rsidRDefault="00AD46DA"/>
    <w:sectPr w:rsidR="00AD46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6B"/>
    <w:rsid w:val="001C066B"/>
    <w:rsid w:val="00AD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2020-03-27T06:26:00Z</dcterms:created>
  <dcterms:modified xsi:type="dcterms:W3CDTF">2020-03-27T06:27:00Z</dcterms:modified>
</cp:coreProperties>
</file>